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121D" w14:textId="77777777" w:rsidR="00FB3521" w:rsidRDefault="00FB3521" w:rsidP="00FB3521">
      <w:pPr>
        <w:pStyle w:val="Titre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>Membres de l’Association</w:t>
      </w:r>
    </w:p>
    <w:p w14:paraId="3E409D21" w14:textId="77EA5F58" w:rsidR="00FB3521" w:rsidRDefault="00FB3521" w:rsidP="00FB3521">
      <w:pPr>
        <w:pStyle w:val="Titre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Book Antiqua" w:hAnsi="Book Antiqua"/>
        </w:rPr>
      </w:pPr>
      <w:r>
        <w:rPr>
          <w:rFonts w:ascii="Book Antiqua" w:hAnsi="Book Antiqua"/>
        </w:rPr>
        <w:t xml:space="preserve">« Les Victoires de </w:t>
      </w:r>
      <w:smartTag w:uri="urn:schemas-microsoft-com:office:smarttags" w:element="PersonName">
        <w:smartTagPr>
          <w:attr w:name="ProductID" w:val="la Musique"/>
        </w:smartTagPr>
        <w:r>
          <w:rPr>
            <w:rFonts w:ascii="Book Antiqua" w:hAnsi="Book Antiqua"/>
          </w:rPr>
          <w:t>la Musique</w:t>
        </w:r>
      </w:smartTag>
      <w:r w:rsidR="00402748">
        <w:rPr>
          <w:rFonts w:ascii="Book Antiqua" w:hAnsi="Book Antiqua"/>
        </w:rPr>
        <w:t> » 20</w:t>
      </w:r>
      <w:r w:rsidR="006105EE">
        <w:rPr>
          <w:rFonts w:ascii="Book Antiqua" w:hAnsi="Book Antiqua"/>
        </w:rPr>
        <w:t>2</w:t>
      </w:r>
      <w:r w:rsidR="003E42CD">
        <w:rPr>
          <w:rFonts w:ascii="Book Antiqua" w:hAnsi="Book Antiqua"/>
        </w:rPr>
        <w:t>4</w:t>
      </w:r>
      <w:r w:rsidR="006105EE">
        <w:rPr>
          <w:rFonts w:ascii="Book Antiqua" w:hAnsi="Book Antiqua"/>
        </w:rPr>
        <w:t>/202</w:t>
      </w:r>
      <w:r w:rsidR="003E42CD">
        <w:rPr>
          <w:rFonts w:ascii="Book Antiqua" w:hAnsi="Book Antiqua"/>
        </w:rPr>
        <w:t>5</w:t>
      </w:r>
    </w:p>
    <w:p w14:paraId="4FD8D67A" w14:textId="77777777" w:rsidR="00FB3521" w:rsidRDefault="00FB3521" w:rsidP="00FB3521">
      <w:pPr>
        <w:rPr>
          <w:sz w:val="28"/>
        </w:rPr>
      </w:pPr>
    </w:p>
    <w:p w14:paraId="4CA8E34E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Collège des Auteurs, Compositeurs, Editeurs :</w:t>
      </w:r>
    </w:p>
    <w:p w14:paraId="06251123" w14:textId="77777777" w:rsidR="006105EE" w:rsidRDefault="006105EE" w:rsidP="00FB3521">
      <w:pPr>
        <w:jc w:val="both"/>
      </w:pPr>
      <w:r>
        <w:t>Marco Attali (SNAC)</w:t>
      </w:r>
    </w:p>
    <w:p w14:paraId="570F3179" w14:textId="77777777" w:rsidR="00F01E53" w:rsidRDefault="00F01E53" w:rsidP="00F01E53">
      <w:pPr>
        <w:jc w:val="both"/>
      </w:pPr>
      <w:r>
        <w:t>Stéphane Berlow (CSDEM)</w:t>
      </w:r>
      <w:r w:rsidR="00DD7528">
        <w:t xml:space="preserve"> </w:t>
      </w:r>
      <w:r w:rsidR="00DD7528" w:rsidRPr="00F94361">
        <w:rPr>
          <w:sz w:val="20"/>
          <w:szCs w:val="20"/>
        </w:rPr>
        <w:t>(</w:t>
      </w:r>
      <w:r w:rsidR="00DD7528">
        <w:rPr>
          <w:sz w:val="20"/>
          <w:szCs w:val="20"/>
        </w:rPr>
        <w:t>Secrétaire adjoint</w:t>
      </w:r>
      <w:r w:rsidR="00DD7528" w:rsidRPr="00F94361">
        <w:rPr>
          <w:sz w:val="20"/>
          <w:szCs w:val="20"/>
        </w:rPr>
        <w:t>)</w:t>
      </w:r>
    </w:p>
    <w:p w14:paraId="7CE9CCEA" w14:textId="6CD700A1" w:rsidR="00FB3521" w:rsidRPr="00603242" w:rsidRDefault="003E42CD" w:rsidP="00FB3521">
      <w:pPr>
        <w:jc w:val="both"/>
      </w:pPr>
      <w:r>
        <w:t xml:space="preserve">Louis </w:t>
      </w:r>
      <w:proofErr w:type="spellStart"/>
      <w:r>
        <w:t>Hallonet</w:t>
      </w:r>
      <w:proofErr w:type="spellEnd"/>
      <w:r w:rsidR="00FB3521" w:rsidRPr="00603242">
        <w:t xml:space="preserve"> (SACEM)</w:t>
      </w:r>
    </w:p>
    <w:p w14:paraId="7FF6911B" w14:textId="77777777" w:rsidR="00EC6F7F" w:rsidRDefault="00EC6F7F" w:rsidP="00FB3521">
      <w:pPr>
        <w:jc w:val="both"/>
      </w:pPr>
      <w:r>
        <w:t>Laurent Juillet (UNAC)</w:t>
      </w:r>
    </w:p>
    <w:p w14:paraId="60840C78" w14:textId="77777777" w:rsidR="003E42CD" w:rsidRDefault="003E42CD" w:rsidP="003E42CD">
      <w:pPr>
        <w:jc w:val="both"/>
      </w:pPr>
      <w:r>
        <w:t>Pierre Lemoine (CEMF)</w:t>
      </w:r>
    </w:p>
    <w:p w14:paraId="3129A29C" w14:textId="77777777" w:rsidR="00FB3521" w:rsidRDefault="00FB3521" w:rsidP="00FB3521">
      <w:pPr>
        <w:jc w:val="both"/>
      </w:pPr>
    </w:p>
    <w:p w14:paraId="2550006F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Collège des Artistes Interprètes :</w:t>
      </w:r>
    </w:p>
    <w:p w14:paraId="1B2804E4" w14:textId="77777777" w:rsidR="003E42CD" w:rsidRDefault="003E42CD" w:rsidP="003E42CD">
      <w:pPr>
        <w:jc w:val="both"/>
      </w:pPr>
      <w:r>
        <w:t>Jean-Paul Bazin</w:t>
      </w:r>
      <w:r w:rsidRPr="00FB3521">
        <w:t xml:space="preserve"> (SPEDIDAM)</w:t>
      </w:r>
    </w:p>
    <w:p w14:paraId="092D59ED" w14:textId="77777777" w:rsidR="00FB3521" w:rsidRPr="00603242" w:rsidRDefault="00FB3521" w:rsidP="00FB3521">
      <w:pPr>
        <w:jc w:val="both"/>
      </w:pPr>
      <w:smartTag w:uri="urn:schemas-microsoft-com:office:smarttags" w:element="PersonName">
        <w:smartTagPr>
          <w:attr w:name="ProductID" w:val="Alain B￩ghin"/>
        </w:smartTagPr>
        <w:r w:rsidRPr="00603242">
          <w:t>Alain Béghin</w:t>
        </w:r>
      </w:smartTag>
      <w:r w:rsidRPr="00603242">
        <w:t xml:space="preserve"> (SNAM)</w:t>
      </w:r>
      <w:r w:rsidR="00F94361">
        <w:t xml:space="preserve"> </w:t>
      </w:r>
      <w:r w:rsidR="00F94361" w:rsidRPr="00F94361">
        <w:rPr>
          <w:sz w:val="20"/>
          <w:szCs w:val="20"/>
        </w:rPr>
        <w:t>(</w:t>
      </w:r>
      <w:r w:rsidR="00D9745B">
        <w:rPr>
          <w:sz w:val="20"/>
          <w:szCs w:val="20"/>
        </w:rPr>
        <w:t>Secrétaire</w:t>
      </w:r>
      <w:r w:rsidR="00F94361" w:rsidRPr="00F94361">
        <w:rPr>
          <w:sz w:val="20"/>
          <w:szCs w:val="20"/>
        </w:rPr>
        <w:t>)</w:t>
      </w:r>
    </w:p>
    <w:p w14:paraId="2BDF8408" w14:textId="77777777" w:rsidR="006105EE" w:rsidRDefault="006105EE" w:rsidP="00A21F21">
      <w:pPr>
        <w:jc w:val="both"/>
      </w:pPr>
      <w:r>
        <w:t>Mathilde Carmet</w:t>
      </w:r>
      <w:r w:rsidRPr="00FB3521">
        <w:t xml:space="preserve"> (ADAMI)</w:t>
      </w:r>
    </w:p>
    <w:p w14:paraId="38D903D1" w14:textId="77777777" w:rsidR="00A21F21" w:rsidRPr="00603242" w:rsidRDefault="00A21F21" w:rsidP="00A21F21">
      <w:pPr>
        <w:jc w:val="both"/>
      </w:pPr>
      <w:r w:rsidRPr="00603242">
        <w:t xml:space="preserve">Nicole </w:t>
      </w:r>
      <w:proofErr w:type="spellStart"/>
      <w:r w:rsidRPr="00603242">
        <w:t>Chalmet</w:t>
      </w:r>
      <w:proofErr w:type="spellEnd"/>
      <w:r w:rsidRPr="00603242">
        <w:t xml:space="preserve"> (S</w:t>
      </w:r>
      <w:r w:rsidR="00DE79D7">
        <w:t>AM</w:t>
      </w:r>
      <w:r w:rsidRPr="00603242">
        <w:t>VA)</w:t>
      </w:r>
    </w:p>
    <w:p w14:paraId="78744BC1" w14:textId="77777777" w:rsidR="00FB3521" w:rsidRDefault="0018321B" w:rsidP="00FB3521">
      <w:pPr>
        <w:jc w:val="both"/>
      </w:pPr>
      <w:r>
        <w:t xml:space="preserve">Claude </w:t>
      </w:r>
      <w:proofErr w:type="spellStart"/>
      <w:r>
        <w:t>Fonfrede</w:t>
      </w:r>
      <w:proofErr w:type="spellEnd"/>
      <w:r w:rsidR="00FB3521">
        <w:t xml:space="preserve"> (SFA) </w:t>
      </w:r>
    </w:p>
    <w:p w14:paraId="13A54FCC" w14:textId="77777777" w:rsidR="00FB3521" w:rsidRPr="00FB3521" w:rsidRDefault="00FB3521" w:rsidP="00FB3521">
      <w:pPr>
        <w:jc w:val="both"/>
      </w:pPr>
    </w:p>
    <w:p w14:paraId="47F30180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Collège des Producteurs de Phonogrammes :</w:t>
      </w:r>
    </w:p>
    <w:p w14:paraId="5DC5B1A2" w14:textId="77777777" w:rsidR="00FB3521" w:rsidRPr="009930DE" w:rsidRDefault="00BA6EF7" w:rsidP="00FB3521">
      <w:pPr>
        <w:jc w:val="both"/>
      </w:pPr>
      <w:r w:rsidRPr="009930DE">
        <w:t xml:space="preserve">Vincent </w:t>
      </w:r>
      <w:proofErr w:type="spellStart"/>
      <w:r w:rsidRPr="009930DE">
        <w:t>Frèrebeau</w:t>
      </w:r>
      <w:proofErr w:type="spellEnd"/>
      <w:r w:rsidR="00FB3521" w:rsidRPr="009930DE">
        <w:t xml:space="preserve"> (</w:t>
      </w:r>
      <w:r w:rsidR="00363B9E" w:rsidRPr="009930DE">
        <w:t>SPPF</w:t>
      </w:r>
      <w:r w:rsidR="00CE53A8" w:rsidRPr="009930DE">
        <w:t>)</w:t>
      </w:r>
      <w:r w:rsidR="009930DE" w:rsidRPr="009930DE">
        <w:t xml:space="preserve"> </w:t>
      </w:r>
      <w:r w:rsidR="009930DE">
        <w:t>(</w:t>
      </w:r>
      <w:r w:rsidR="009930DE" w:rsidRPr="00CE53A8">
        <w:rPr>
          <w:sz w:val="20"/>
          <w:szCs w:val="20"/>
        </w:rPr>
        <w:t>Président de l’Association)</w:t>
      </w:r>
    </w:p>
    <w:p w14:paraId="207CB4A6" w14:textId="77777777" w:rsidR="003E42CD" w:rsidRPr="0087734F" w:rsidRDefault="003E42CD" w:rsidP="003E42CD">
      <w:pPr>
        <w:jc w:val="both"/>
      </w:pPr>
      <w:r>
        <w:t>Alexandre Kirchhoff</w:t>
      </w:r>
      <w:r w:rsidRPr="0087734F">
        <w:t xml:space="preserve"> (SCPP)</w:t>
      </w:r>
    </w:p>
    <w:p w14:paraId="01DF0F9B" w14:textId="77777777" w:rsidR="003E42CD" w:rsidRDefault="003E42CD" w:rsidP="003E42CD">
      <w:pPr>
        <w:jc w:val="both"/>
        <w:rPr>
          <w:lang w:val="it-IT"/>
        </w:rPr>
      </w:pPr>
      <w:r>
        <w:rPr>
          <w:lang w:val="it-IT"/>
        </w:rPr>
        <w:t>Emmanuel Perrot</w:t>
      </w:r>
      <w:r w:rsidRPr="006105EE">
        <w:rPr>
          <w:lang w:val="it-IT"/>
        </w:rPr>
        <w:t xml:space="preserve"> (SNEP) </w:t>
      </w:r>
    </w:p>
    <w:p w14:paraId="043C8EAA" w14:textId="2470063A" w:rsidR="009930DE" w:rsidRDefault="003E42CD" w:rsidP="00FB3521">
      <w:pPr>
        <w:jc w:val="both"/>
      </w:pPr>
      <w:r>
        <w:t xml:space="preserve">Sébastien </w:t>
      </w:r>
      <w:proofErr w:type="spellStart"/>
      <w:r>
        <w:t>Saussez</w:t>
      </w:r>
      <w:proofErr w:type="spellEnd"/>
      <w:r w:rsidR="00363B9E" w:rsidRPr="00363B9E">
        <w:t xml:space="preserve"> (UPFI)</w:t>
      </w:r>
    </w:p>
    <w:p w14:paraId="1B5759BE" w14:textId="77777777" w:rsidR="00FB3521" w:rsidRDefault="00FB3521" w:rsidP="00FB3521">
      <w:pPr>
        <w:jc w:val="both"/>
      </w:pPr>
    </w:p>
    <w:p w14:paraId="011A8147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Collège des Producteurs de Spectacles :</w:t>
      </w:r>
    </w:p>
    <w:p w14:paraId="70DE3D8F" w14:textId="77777777" w:rsidR="0087734F" w:rsidRDefault="0087734F" w:rsidP="00FB3521">
      <w:pPr>
        <w:jc w:val="both"/>
      </w:pPr>
      <w:r>
        <w:t xml:space="preserve">Clotaire Buche </w:t>
      </w:r>
      <w:r w:rsidRPr="003C3089">
        <w:t>(</w:t>
      </w:r>
      <w:proofErr w:type="spellStart"/>
      <w:r w:rsidR="003C3089" w:rsidRPr="003C3089">
        <w:rPr>
          <w:bCs/>
        </w:rPr>
        <w:t>Ekhoscènes</w:t>
      </w:r>
      <w:proofErr w:type="spellEnd"/>
      <w:r w:rsidRPr="003C3089">
        <w:rPr>
          <w:bCs/>
        </w:rPr>
        <w:t>)</w:t>
      </w:r>
      <w:r>
        <w:t xml:space="preserve"> </w:t>
      </w:r>
    </w:p>
    <w:p w14:paraId="18EC7CB5" w14:textId="771A858E" w:rsidR="00FB3521" w:rsidRDefault="003E42CD" w:rsidP="00FB3521">
      <w:pPr>
        <w:jc w:val="both"/>
      </w:pPr>
      <w:r>
        <w:t xml:space="preserve">Alice </w:t>
      </w:r>
      <w:proofErr w:type="spellStart"/>
      <w:r>
        <w:t>Boinet</w:t>
      </w:r>
      <w:proofErr w:type="spellEnd"/>
      <w:r w:rsidR="00FB3521">
        <w:t xml:space="preserve"> </w:t>
      </w:r>
      <w:r w:rsidR="003C3089" w:rsidRPr="003C3089">
        <w:t>(</w:t>
      </w:r>
      <w:proofErr w:type="spellStart"/>
      <w:r w:rsidR="003C3089" w:rsidRPr="003C3089">
        <w:rPr>
          <w:bCs/>
        </w:rPr>
        <w:t>Ekhoscènes</w:t>
      </w:r>
      <w:proofErr w:type="spellEnd"/>
      <w:r w:rsidR="003C3089" w:rsidRPr="003C3089">
        <w:rPr>
          <w:bCs/>
        </w:rPr>
        <w:t>)</w:t>
      </w:r>
    </w:p>
    <w:p w14:paraId="4378DE08" w14:textId="77777777" w:rsidR="00BA6EF7" w:rsidRDefault="00BA6EF7" w:rsidP="00BA6EF7">
      <w:pPr>
        <w:jc w:val="both"/>
      </w:pPr>
      <w:r>
        <w:t>Fabrice Roux (S</w:t>
      </w:r>
      <w:r w:rsidR="008A51A8">
        <w:t xml:space="preserve">cène Indépendante) </w:t>
      </w:r>
      <w:r w:rsidR="008A51A8" w:rsidRPr="008A51A8">
        <w:rPr>
          <w:sz w:val="20"/>
          <w:szCs w:val="20"/>
        </w:rPr>
        <w:t>(Trésorier adjoint)</w:t>
      </w:r>
    </w:p>
    <w:p w14:paraId="0EEAAE2E" w14:textId="77777777" w:rsidR="00D9745B" w:rsidRDefault="00BA6EF7" w:rsidP="00D9745B">
      <w:pPr>
        <w:jc w:val="both"/>
      </w:pPr>
      <w:r>
        <w:t>Pierre-Alexandre Vertadier</w:t>
      </w:r>
      <w:r w:rsidR="00D9745B">
        <w:t xml:space="preserve"> </w:t>
      </w:r>
      <w:r w:rsidR="003C3089" w:rsidRPr="003C3089">
        <w:t>(</w:t>
      </w:r>
      <w:proofErr w:type="spellStart"/>
      <w:r w:rsidR="003C3089" w:rsidRPr="003C3089">
        <w:rPr>
          <w:bCs/>
        </w:rPr>
        <w:t>Ekhoscènes</w:t>
      </w:r>
      <w:proofErr w:type="spellEnd"/>
      <w:r w:rsidR="003C3089" w:rsidRPr="003C3089">
        <w:rPr>
          <w:bCs/>
        </w:rPr>
        <w:t>)</w:t>
      </w:r>
    </w:p>
    <w:p w14:paraId="5C28C2F2" w14:textId="77777777" w:rsidR="00FB3521" w:rsidRDefault="00FB3521" w:rsidP="00FB3521">
      <w:pPr>
        <w:jc w:val="both"/>
      </w:pPr>
    </w:p>
    <w:p w14:paraId="22CBAC83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Membres Associés :</w:t>
      </w:r>
    </w:p>
    <w:p w14:paraId="7AA5D4F5" w14:textId="77777777" w:rsidR="00FB3521" w:rsidRDefault="00FB3521" w:rsidP="00FB3521">
      <w:pPr>
        <w:jc w:val="both"/>
      </w:pPr>
      <w:r>
        <w:t xml:space="preserve">Bernard de Bosson </w:t>
      </w:r>
      <w:r w:rsidR="00F94361" w:rsidRPr="00F94361">
        <w:rPr>
          <w:sz w:val="20"/>
          <w:szCs w:val="20"/>
        </w:rPr>
        <w:t>(Trésorier)</w:t>
      </w:r>
    </w:p>
    <w:p w14:paraId="46E7C41F" w14:textId="77777777" w:rsidR="008A51A8" w:rsidRDefault="008A51A8" w:rsidP="008A51A8">
      <w:pPr>
        <w:jc w:val="both"/>
      </w:pPr>
      <w:r>
        <w:t xml:space="preserve">Bruno Guermonprez </w:t>
      </w:r>
      <w:r w:rsidRPr="00671024">
        <w:rPr>
          <w:sz w:val="20"/>
          <w:szCs w:val="20"/>
        </w:rPr>
        <w:t>(</w:t>
      </w:r>
      <w:r>
        <w:rPr>
          <w:sz w:val="20"/>
          <w:szCs w:val="20"/>
        </w:rPr>
        <w:t>Président délégué des Victoires du Jazz</w:t>
      </w:r>
      <w:r w:rsidRPr="00671024">
        <w:rPr>
          <w:sz w:val="20"/>
          <w:szCs w:val="20"/>
        </w:rPr>
        <w:t>)</w:t>
      </w:r>
    </w:p>
    <w:p w14:paraId="445BC2B0" w14:textId="77777777" w:rsidR="00FB3521" w:rsidRDefault="00FB3521" w:rsidP="00FB3521">
      <w:pPr>
        <w:jc w:val="both"/>
      </w:pPr>
      <w:r>
        <w:t>Jean-Claude Petit</w:t>
      </w:r>
    </w:p>
    <w:p w14:paraId="0F48A338" w14:textId="77777777" w:rsidR="00FB3521" w:rsidRDefault="00FB3521" w:rsidP="00FB3521">
      <w:pPr>
        <w:jc w:val="both"/>
      </w:pPr>
      <w:r>
        <w:t>Jacques Renard</w:t>
      </w:r>
    </w:p>
    <w:p w14:paraId="70AA678B" w14:textId="77777777" w:rsidR="0087734F" w:rsidRDefault="0087734F" w:rsidP="00FB3521">
      <w:pPr>
        <w:jc w:val="both"/>
      </w:pPr>
      <w:r>
        <w:t xml:space="preserve">Marc Voinchet </w:t>
      </w:r>
      <w:r w:rsidRPr="00671024">
        <w:rPr>
          <w:sz w:val="20"/>
          <w:szCs w:val="20"/>
        </w:rPr>
        <w:t>(</w:t>
      </w:r>
      <w:r>
        <w:rPr>
          <w:sz w:val="20"/>
          <w:szCs w:val="20"/>
        </w:rPr>
        <w:t>Président délégué</w:t>
      </w:r>
      <w:r w:rsidRPr="00671024">
        <w:rPr>
          <w:sz w:val="20"/>
          <w:szCs w:val="20"/>
        </w:rPr>
        <w:t xml:space="preserve"> des Victoires de </w:t>
      </w:r>
      <w:smartTag w:uri="urn:schemas-microsoft-com:office:smarttags" w:element="PersonName">
        <w:smartTagPr>
          <w:attr w:name="ProductID" w:val="la Musique"/>
        </w:smartTagPr>
        <w:r w:rsidRPr="00671024">
          <w:rPr>
            <w:sz w:val="20"/>
            <w:szCs w:val="20"/>
          </w:rPr>
          <w:t>la Musique</w:t>
        </w:r>
      </w:smartTag>
      <w:r w:rsidRPr="00671024">
        <w:rPr>
          <w:sz w:val="20"/>
          <w:szCs w:val="20"/>
        </w:rPr>
        <w:t xml:space="preserve"> Classique)</w:t>
      </w:r>
    </w:p>
    <w:p w14:paraId="54533548" w14:textId="77777777" w:rsidR="00FB3521" w:rsidRDefault="00FB3521" w:rsidP="00FB3521">
      <w:pPr>
        <w:jc w:val="both"/>
      </w:pPr>
    </w:p>
    <w:p w14:paraId="172FF9AE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Membre</w:t>
      </w:r>
      <w:r w:rsidR="001154F5">
        <w:rPr>
          <w:b/>
          <w:i/>
        </w:rPr>
        <w:t>s</w:t>
      </w:r>
      <w:r>
        <w:rPr>
          <w:b/>
          <w:i/>
        </w:rPr>
        <w:t xml:space="preserve"> de Droit :</w:t>
      </w:r>
    </w:p>
    <w:p w14:paraId="268A389E" w14:textId="77777777" w:rsidR="001154F5" w:rsidRDefault="00A066E3" w:rsidP="001154F5">
      <w:pPr>
        <w:jc w:val="both"/>
      </w:pPr>
      <w:r>
        <w:t>Arthur de Rohan-Chabot</w:t>
      </w:r>
      <w:r w:rsidR="00845A7C">
        <w:t xml:space="preserve"> (DGMIC)</w:t>
      </w:r>
    </w:p>
    <w:p w14:paraId="1FAAC5EA" w14:textId="77777777" w:rsidR="00FB3521" w:rsidRDefault="009930DE" w:rsidP="00FB3521">
      <w:pPr>
        <w:jc w:val="both"/>
      </w:pPr>
      <w:r>
        <w:t xml:space="preserve">Matthieu </w:t>
      </w:r>
      <w:proofErr w:type="spellStart"/>
      <w:r>
        <w:t>Dartiguenave</w:t>
      </w:r>
      <w:proofErr w:type="spellEnd"/>
      <w:r w:rsidR="00845A7C">
        <w:t xml:space="preserve"> (DGCA)</w:t>
      </w:r>
    </w:p>
    <w:p w14:paraId="7577648B" w14:textId="77777777" w:rsidR="00402748" w:rsidRDefault="00402748" w:rsidP="00FB3521">
      <w:pPr>
        <w:jc w:val="both"/>
      </w:pPr>
    </w:p>
    <w:p w14:paraId="00590DBA" w14:textId="77777777" w:rsidR="00FB3521" w:rsidRDefault="00FB3521" w:rsidP="00FB3521">
      <w:pPr>
        <w:jc w:val="both"/>
        <w:rPr>
          <w:b/>
          <w:i/>
        </w:rPr>
      </w:pPr>
      <w:r>
        <w:rPr>
          <w:b/>
          <w:i/>
        </w:rPr>
        <w:t>Membres observateurs :</w:t>
      </w:r>
    </w:p>
    <w:p w14:paraId="73705B54" w14:textId="77777777" w:rsidR="00AE3A21" w:rsidRPr="00FF5E1B" w:rsidRDefault="00AE3A21" w:rsidP="00FB3521">
      <w:pPr>
        <w:jc w:val="both"/>
        <w:rPr>
          <w:lang w:val="de-DE"/>
        </w:rPr>
      </w:pPr>
      <w:r w:rsidRPr="00FF5E1B">
        <w:rPr>
          <w:lang w:val="de-DE"/>
        </w:rPr>
        <w:t>Anne-Sophie Bach (CNM)</w:t>
      </w:r>
    </w:p>
    <w:p w14:paraId="386C9FA7" w14:textId="77777777" w:rsidR="00FB3521" w:rsidRPr="00FF5E1B" w:rsidRDefault="00BA6EF7" w:rsidP="00FB3521">
      <w:pPr>
        <w:jc w:val="both"/>
        <w:rPr>
          <w:lang w:val="de-DE"/>
        </w:rPr>
      </w:pPr>
      <w:r w:rsidRPr="00FF5E1B">
        <w:rPr>
          <w:lang w:val="de-DE"/>
        </w:rPr>
        <w:t>Mary Vercauteren</w:t>
      </w:r>
      <w:r w:rsidR="00FB3521" w:rsidRPr="00FF5E1B">
        <w:rPr>
          <w:lang w:val="de-DE"/>
        </w:rPr>
        <w:t xml:space="preserve"> (CN</w:t>
      </w:r>
      <w:r w:rsidR="00A066E3" w:rsidRPr="00FF5E1B">
        <w:rPr>
          <w:lang w:val="de-DE"/>
        </w:rPr>
        <w:t>M</w:t>
      </w:r>
      <w:r w:rsidR="00FB3521" w:rsidRPr="00FF5E1B">
        <w:rPr>
          <w:lang w:val="de-DE"/>
        </w:rPr>
        <w:t>)</w:t>
      </w:r>
    </w:p>
    <w:sectPr w:rsidR="00FB3521" w:rsidRPr="00FF5E1B" w:rsidSect="0089037A">
      <w:pgSz w:w="11907" w:h="16840" w:code="9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521"/>
    <w:rsid w:val="00015242"/>
    <w:rsid w:val="00022BCE"/>
    <w:rsid w:val="00024294"/>
    <w:rsid w:val="00025D07"/>
    <w:rsid w:val="00031E54"/>
    <w:rsid w:val="000336A9"/>
    <w:rsid w:val="00043A1F"/>
    <w:rsid w:val="00043D89"/>
    <w:rsid w:val="0004464B"/>
    <w:rsid w:val="000541F8"/>
    <w:rsid w:val="00055FCD"/>
    <w:rsid w:val="00057BC5"/>
    <w:rsid w:val="000600AD"/>
    <w:rsid w:val="00073D5B"/>
    <w:rsid w:val="0008119E"/>
    <w:rsid w:val="00081A31"/>
    <w:rsid w:val="000B044B"/>
    <w:rsid w:val="000C0A7B"/>
    <w:rsid w:val="000E3683"/>
    <w:rsid w:val="0010054F"/>
    <w:rsid w:val="001143D5"/>
    <w:rsid w:val="00114F2A"/>
    <w:rsid w:val="001154F5"/>
    <w:rsid w:val="00136C24"/>
    <w:rsid w:val="001451FF"/>
    <w:rsid w:val="001472FC"/>
    <w:rsid w:val="00153F7A"/>
    <w:rsid w:val="00153FBA"/>
    <w:rsid w:val="00155BAC"/>
    <w:rsid w:val="00162986"/>
    <w:rsid w:val="001715AF"/>
    <w:rsid w:val="00171F3D"/>
    <w:rsid w:val="0018321B"/>
    <w:rsid w:val="00191A01"/>
    <w:rsid w:val="001A2152"/>
    <w:rsid w:val="001D1F48"/>
    <w:rsid w:val="001E0DC9"/>
    <w:rsid w:val="001F4060"/>
    <w:rsid w:val="00214C59"/>
    <w:rsid w:val="0021585D"/>
    <w:rsid w:val="0022031F"/>
    <w:rsid w:val="00220837"/>
    <w:rsid w:val="00221E3B"/>
    <w:rsid w:val="0025021B"/>
    <w:rsid w:val="0025085C"/>
    <w:rsid w:val="002516C3"/>
    <w:rsid w:val="00251820"/>
    <w:rsid w:val="002673FE"/>
    <w:rsid w:val="002700B1"/>
    <w:rsid w:val="00270C57"/>
    <w:rsid w:val="00271DE6"/>
    <w:rsid w:val="002B40CE"/>
    <w:rsid w:val="002D031C"/>
    <w:rsid w:val="003210F2"/>
    <w:rsid w:val="0032233D"/>
    <w:rsid w:val="00337327"/>
    <w:rsid w:val="003442B9"/>
    <w:rsid w:val="003568F4"/>
    <w:rsid w:val="003626D7"/>
    <w:rsid w:val="00363B9E"/>
    <w:rsid w:val="0037108C"/>
    <w:rsid w:val="00371554"/>
    <w:rsid w:val="00376AEF"/>
    <w:rsid w:val="00382E66"/>
    <w:rsid w:val="00384343"/>
    <w:rsid w:val="003904A1"/>
    <w:rsid w:val="00394E87"/>
    <w:rsid w:val="003A4AEC"/>
    <w:rsid w:val="003B1365"/>
    <w:rsid w:val="003C03A2"/>
    <w:rsid w:val="003C0429"/>
    <w:rsid w:val="003C1451"/>
    <w:rsid w:val="003C3089"/>
    <w:rsid w:val="003E42CD"/>
    <w:rsid w:val="00402748"/>
    <w:rsid w:val="00416D37"/>
    <w:rsid w:val="004207CB"/>
    <w:rsid w:val="004646AD"/>
    <w:rsid w:val="00475549"/>
    <w:rsid w:val="004769F5"/>
    <w:rsid w:val="00484F3A"/>
    <w:rsid w:val="0049085C"/>
    <w:rsid w:val="004C3D23"/>
    <w:rsid w:val="004C5756"/>
    <w:rsid w:val="004C64BA"/>
    <w:rsid w:val="004C77B8"/>
    <w:rsid w:val="004E2D7C"/>
    <w:rsid w:val="004E3340"/>
    <w:rsid w:val="004E4434"/>
    <w:rsid w:val="004E469C"/>
    <w:rsid w:val="004F0B8C"/>
    <w:rsid w:val="004F1787"/>
    <w:rsid w:val="00502D90"/>
    <w:rsid w:val="00516561"/>
    <w:rsid w:val="00531862"/>
    <w:rsid w:val="00546B21"/>
    <w:rsid w:val="00553F2B"/>
    <w:rsid w:val="005555EA"/>
    <w:rsid w:val="00557FD2"/>
    <w:rsid w:val="005851BF"/>
    <w:rsid w:val="005A0E53"/>
    <w:rsid w:val="005B7773"/>
    <w:rsid w:val="005C08CC"/>
    <w:rsid w:val="005D0618"/>
    <w:rsid w:val="005D0EE6"/>
    <w:rsid w:val="005E1CC9"/>
    <w:rsid w:val="005E20E9"/>
    <w:rsid w:val="00600B7B"/>
    <w:rsid w:val="00605DAB"/>
    <w:rsid w:val="0061020A"/>
    <w:rsid w:val="006105EE"/>
    <w:rsid w:val="006145F0"/>
    <w:rsid w:val="00626B87"/>
    <w:rsid w:val="00627541"/>
    <w:rsid w:val="00640F71"/>
    <w:rsid w:val="00641135"/>
    <w:rsid w:val="006411F2"/>
    <w:rsid w:val="00655AFD"/>
    <w:rsid w:val="00655B60"/>
    <w:rsid w:val="00666D8D"/>
    <w:rsid w:val="00667E9C"/>
    <w:rsid w:val="0067075F"/>
    <w:rsid w:val="00671024"/>
    <w:rsid w:val="00671766"/>
    <w:rsid w:val="0067793D"/>
    <w:rsid w:val="00682A7F"/>
    <w:rsid w:val="0068430F"/>
    <w:rsid w:val="0069004A"/>
    <w:rsid w:val="00690E14"/>
    <w:rsid w:val="006A2B45"/>
    <w:rsid w:val="006B22CC"/>
    <w:rsid w:val="006B2BE4"/>
    <w:rsid w:val="006C5978"/>
    <w:rsid w:val="006D2948"/>
    <w:rsid w:val="006D3E49"/>
    <w:rsid w:val="0070244E"/>
    <w:rsid w:val="00702E29"/>
    <w:rsid w:val="0073482B"/>
    <w:rsid w:val="00736B3D"/>
    <w:rsid w:val="00771BD5"/>
    <w:rsid w:val="007829BC"/>
    <w:rsid w:val="00792B14"/>
    <w:rsid w:val="00792C07"/>
    <w:rsid w:val="00794B58"/>
    <w:rsid w:val="00797C7E"/>
    <w:rsid w:val="007C3A6E"/>
    <w:rsid w:val="007D43DF"/>
    <w:rsid w:val="007D6431"/>
    <w:rsid w:val="007E50C9"/>
    <w:rsid w:val="007F2C01"/>
    <w:rsid w:val="007F33BB"/>
    <w:rsid w:val="007F5325"/>
    <w:rsid w:val="007F6F72"/>
    <w:rsid w:val="00803501"/>
    <w:rsid w:val="0080580F"/>
    <w:rsid w:val="0081034E"/>
    <w:rsid w:val="008132F6"/>
    <w:rsid w:val="0081554A"/>
    <w:rsid w:val="00830159"/>
    <w:rsid w:val="008354EA"/>
    <w:rsid w:val="00845A7C"/>
    <w:rsid w:val="008524B4"/>
    <w:rsid w:val="0086258F"/>
    <w:rsid w:val="00866B2E"/>
    <w:rsid w:val="00876CA0"/>
    <w:rsid w:val="0087734F"/>
    <w:rsid w:val="00886219"/>
    <w:rsid w:val="0088744D"/>
    <w:rsid w:val="0089037A"/>
    <w:rsid w:val="008A250C"/>
    <w:rsid w:val="008A51A8"/>
    <w:rsid w:val="008B2BAB"/>
    <w:rsid w:val="008B3720"/>
    <w:rsid w:val="008B49B9"/>
    <w:rsid w:val="008C139D"/>
    <w:rsid w:val="008C32F7"/>
    <w:rsid w:val="008C47E2"/>
    <w:rsid w:val="008C71B4"/>
    <w:rsid w:val="008E2607"/>
    <w:rsid w:val="008F3256"/>
    <w:rsid w:val="00905C7E"/>
    <w:rsid w:val="00907467"/>
    <w:rsid w:val="00925054"/>
    <w:rsid w:val="00925386"/>
    <w:rsid w:val="00926135"/>
    <w:rsid w:val="00932E9F"/>
    <w:rsid w:val="00935457"/>
    <w:rsid w:val="0093759F"/>
    <w:rsid w:val="00942107"/>
    <w:rsid w:val="009438B1"/>
    <w:rsid w:val="0094756B"/>
    <w:rsid w:val="00954999"/>
    <w:rsid w:val="009576DD"/>
    <w:rsid w:val="009622D4"/>
    <w:rsid w:val="0098249A"/>
    <w:rsid w:val="0098656D"/>
    <w:rsid w:val="00986590"/>
    <w:rsid w:val="009930DE"/>
    <w:rsid w:val="009A3BAB"/>
    <w:rsid w:val="009A6D1E"/>
    <w:rsid w:val="009B0911"/>
    <w:rsid w:val="009B0E4D"/>
    <w:rsid w:val="009B2B27"/>
    <w:rsid w:val="009D6DF6"/>
    <w:rsid w:val="009E1850"/>
    <w:rsid w:val="009E5EBA"/>
    <w:rsid w:val="00A00431"/>
    <w:rsid w:val="00A004EC"/>
    <w:rsid w:val="00A066E3"/>
    <w:rsid w:val="00A129BC"/>
    <w:rsid w:val="00A214DB"/>
    <w:rsid w:val="00A21F21"/>
    <w:rsid w:val="00A23D0C"/>
    <w:rsid w:val="00A31355"/>
    <w:rsid w:val="00A34A94"/>
    <w:rsid w:val="00A427A9"/>
    <w:rsid w:val="00A66AE1"/>
    <w:rsid w:val="00A66CCE"/>
    <w:rsid w:val="00A6715D"/>
    <w:rsid w:val="00A67FAF"/>
    <w:rsid w:val="00A77DE5"/>
    <w:rsid w:val="00A80B00"/>
    <w:rsid w:val="00A87D2F"/>
    <w:rsid w:val="00AA4A2F"/>
    <w:rsid w:val="00AB1186"/>
    <w:rsid w:val="00AC0441"/>
    <w:rsid w:val="00AC2C98"/>
    <w:rsid w:val="00AE3A21"/>
    <w:rsid w:val="00AE5F1C"/>
    <w:rsid w:val="00B13904"/>
    <w:rsid w:val="00B20DC7"/>
    <w:rsid w:val="00B546E6"/>
    <w:rsid w:val="00B657DB"/>
    <w:rsid w:val="00B66759"/>
    <w:rsid w:val="00B8654E"/>
    <w:rsid w:val="00BA1F3D"/>
    <w:rsid w:val="00BA6EF7"/>
    <w:rsid w:val="00BC13CC"/>
    <w:rsid w:val="00BC790A"/>
    <w:rsid w:val="00BD26E8"/>
    <w:rsid w:val="00BE5F26"/>
    <w:rsid w:val="00BE6761"/>
    <w:rsid w:val="00C002E8"/>
    <w:rsid w:val="00C02BF6"/>
    <w:rsid w:val="00C11127"/>
    <w:rsid w:val="00C11E17"/>
    <w:rsid w:val="00C3057C"/>
    <w:rsid w:val="00C3718D"/>
    <w:rsid w:val="00C44C5C"/>
    <w:rsid w:val="00C50F70"/>
    <w:rsid w:val="00C717BC"/>
    <w:rsid w:val="00C830D0"/>
    <w:rsid w:val="00C85EA1"/>
    <w:rsid w:val="00C9243F"/>
    <w:rsid w:val="00C93A09"/>
    <w:rsid w:val="00C94062"/>
    <w:rsid w:val="00C9767A"/>
    <w:rsid w:val="00CB4E0E"/>
    <w:rsid w:val="00CD3105"/>
    <w:rsid w:val="00CD5552"/>
    <w:rsid w:val="00CE53A8"/>
    <w:rsid w:val="00CF5D61"/>
    <w:rsid w:val="00D037B3"/>
    <w:rsid w:val="00D11F70"/>
    <w:rsid w:val="00D16A3D"/>
    <w:rsid w:val="00D4082C"/>
    <w:rsid w:val="00D42F84"/>
    <w:rsid w:val="00D55C66"/>
    <w:rsid w:val="00D57DCE"/>
    <w:rsid w:val="00D62F59"/>
    <w:rsid w:val="00D714D7"/>
    <w:rsid w:val="00D717C3"/>
    <w:rsid w:val="00D749F5"/>
    <w:rsid w:val="00D7720E"/>
    <w:rsid w:val="00D87561"/>
    <w:rsid w:val="00D92C33"/>
    <w:rsid w:val="00D9745B"/>
    <w:rsid w:val="00D9757E"/>
    <w:rsid w:val="00DA135C"/>
    <w:rsid w:val="00DA7CC5"/>
    <w:rsid w:val="00DB315C"/>
    <w:rsid w:val="00DC0D29"/>
    <w:rsid w:val="00DD7528"/>
    <w:rsid w:val="00DE79D7"/>
    <w:rsid w:val="00DF550F"/>
    <w:rsid w:val="00E10501"/>
    <w:rsid w:val="00E242C4"/>
    <w:rsid w:val="00E26940"/>
    <w:rsid w:val="00E26D90"/>
    <w:rsid w:val="00E540A9"/>
    <w:rsid w:val="00E5526B"/>
    <w:rsid w:val="00E729C8"/>
    <w:rsid w:val="00E742F5"/>
    <w:rsid w:val="00E95863"/>
    <w:rsid w:val="00EB2643"/>
    <w:rsid w:val="00EC6C5A"/>
    <w:rsid w:val="00EC6F7F"/>
    <w:rsid w:val="00EE265E"/>
    <w:rsid w:val="00F01E53"/>
    <w:rsid w:val="00F048C9"/>
    <w:rsid w:val="00F221EE"/>
    <w:rsid w:val="00F244CE"/>
    <w:rsid w:val="00F27EBB"/>
    <w:rsid w:val="00F43321"/>
    <w:rsid w:val="00F75D6F"/>
    <w:rsid w:val="00F760CC"/>
    <w:rsid w:val="00F84DAB"/>
    <w:rsid w:val="00F94361"/>
    <w:rsid w:val="00FB22A0"/>
    <w:rsid w:val="00FB3521"/>
    <w:rsid w:val="00FB7332"/>
    <w:rsid w:val="00FD1305"/>
    <w:rsid w:val="00FD24FA"/>
    <w:rsid w:val="00FF32E7"/>
    <w:rsid w:val="00FF487A"/>
    <w:rsid w:val="00FF5E1B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1642C7"/>
  <w15:chartTrackingRefBased/>
  <w15:docId w15:val="{FCE4FB8A-84A1-4851-B3B1-F1599CEC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521"/>
    <w:rPr>
      <w:rFonts w:ascii="Book Antiqua" w:hAnsi="Book Antiqua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FB3521"/>
    <w:pPr>
      <w:keepNext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37108C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styleId="Adresseexpditeur">
    <w:name w:val="envelope return"/>
    <w:basedOn w:val="Normal"/>
    <w:rsid w:val="0037108C"/>
    <w:rPr>
      <w:rFonts w:cs="Arial"/>
      <w:sz w:val="18"/>
      <w:szCs w:val="18"/>
    </w:rPr>
  </w:style>
  <w:style w:type="paragraph" w:styleId="Titre">
    <w:name w:val="Title"/>
    <w:basedOn w:val="Normal"/>
    <w:qFormat/>
    <w:rsid w:val="00FB3521"/>
    <w:pPr>
      <w:jc w:val="center"/>
    </w:pPr>
    <w:rPr>
      <w:rFonts w:ascii="Times New Roman" w:hAnsi="Times New Roman"/>
      <w:b/>
      <w:bCs/>
      <w:sz w:val="28"/>
      <w:szCs w:val="28"/>
    </w:rPr>
  </w:style>
  <w:style w:type="paragraph" w:styleId="Textedebulles">
    <w:name w:val="Balloon Text"/>
    <w:basedOn w:val="Normal"/>
    <w:semiHidden/>
    <w:rsid w:val="00852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Membres de l’Association</vt:lpstr>
    </vt:vector>
  </TitlesOfParts>
  <Company>*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Membres de l’Association</dc:title>
  <dc:subject/>
  <dc:creator>Les Victoires de la Musique</dc:creator>
  <cp:keywords/>
  <dc:description/>
  <cp:lastModifiedBy>Octavie de Tournemire</cp:lastModifiedBy>
  <cp:revision>4</cp:revision>
  <cp:lastPrinted>2024-03-06T18:35:00Z</cp:lastPrinted>
  <dcterms:created xsi:type="dcterms:W3CDTF">2024-07-17T11:49:00Z</dcterms:created>
  <dcterms:modified xsi:type="dcterms:W3CDTF">2024-10-17T11:28:00Z</dcterms:modified>
</cp:coreProperties>
</file>